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Allowance to min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3 (AMD). PL 1971, c. 598, §19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Allowance to min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Allowance to min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5. ALLOWANCE TO MIN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