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Custodians of wills;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Custodians of wills;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Custodians of wills;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 CUSTODIANS OF WILLS;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