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Sale of certain real estate by license for payment of debts an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Sale of certain real estate by license for payment of debts an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Sale of certain real estate by license for payment of debts an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52. SALE OF CERTAIN REAL ESTATE BY LICENSE FOR PAYMENT OF DEBTS AN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