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Locator information; presumption concerning notice</w:t>
      </w:r>
    </w:p>
    <w:p>
      <w:pPr>
        <w:jc w:val="both"/>
        <w:spacing w:before="100" w:after="0"/>
        <w:ind w:start="360"/>
        <w:ind w:firstLine="360"/>
      </w:pPr>
      <w:r>
        <w:rPr>
          <w:b/>
        </w:rPr>
        <w:t>1</w:t>
        <w:t xml:space="preserve">.  </w:t>
      </w:r>
      <w:r>
        <w:rPr>
          <w:b/>
        </w:rPr>
        <w:t xml:space="preserve">Duty of parties to file and update locator information when a support order is issued.</w:t>
        <w:t xml:space="preserve"> </w:t>
      </w:r>
      <w:r>
        <w:t xml:space="preserve"> </w:t>
      </w:r>
      <w:r>
        <w:t xml:space="preserve">Upon entry of a decision, order or judgment, each party to a paternity action or proceeding involving child support shall file with the tribunal that issued the decision, order or judgment and update as the information changes, the party's full name, social security number, residential and mailing addresses, home telephone number, driver's license number and the names, addresses and telephone numbers of the party's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w:pPr>
        <w:jc w:val="both"/>
        <w:spacing w:before="100" w:after="0"/>
        <w:ind w:start="360"/>
        <w:ind w:firstLine="360"/>
      </w:pPr>
      <w:r>
        <w:rPr>
          <w:b/>
        </w:rPr>
        <w:t>2</w:t>
        <w:t xml:space="preserve">.  </w:t>
      </w:r>
      <w:r>
        <w:rPr>
          <w:b/>
        </w:rPr>
        <w:t xml:space="preserve">Presumption of adequate notice if mailed to last reported address.</w:t>
        <w:t xml:space="preserve"> </w:t>
      </w:r>
      <w:r>
        <w:t xml:space="preserve"> </w:t>
      </w:r>
      <w:r>
        <w:t xml:space="preserve">In any subsequent child support enforcement action or proceeding involving one or more of the parties, upon sufficient showing that diligent effort has been made to ascertain the location of a party and upon delivery of written notice to the most recent residential or employer address filed with the tribunal, the tribunal may deem that the state due process requirements have been met for notice and service of process with respect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§1509. Locator information; presumption concerning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Locator information; presumption concerning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§1509. LOCATOR INFORMATION; PRESUMPTION CONCERNING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