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§11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§1564. Presumption of legitimacy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Presumption of legitimacy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§1564. PRESUMPTION OF LEGITIMACY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