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Purposes of chapter;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§1702. Purposes of chapter; construction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Purposes of chapter; construction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§1702. PURPOSES OF CHAPTER; CONSTRUCTION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