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§1746. Exclusive,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Exclusive,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§1746. EXCLUSIVE,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