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§1844. Binding effect of determination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Binding effect of determination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§1844. BINDING EFFECT OF DETERMINATION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