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§1905. Costs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Costs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§1905. COSTS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