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§2005. Rebuttable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Rebuttable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§2005. REBUTTABLE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