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§2365. Release of lien or order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Release of lien or order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§2365. RELEASE OF LIEN OR ORDER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