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§2652. Provisions of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Provisions of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§2652. PROVISIONS OF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