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§2655. Payor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Payor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§2655. PAYOR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