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§2671. Standard format of orders and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Standard format of orders and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§2671. STANDARD FORMAT OF ORDERS AND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