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Continuing, exclusive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3. Continuing, exclusive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Continuing, exclusive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03. CONTINUING, EXCLUSIVE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