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§3008. Duty of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Duty of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§3008. DUTY OF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