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§46 (AMD). PL 2009, c. 95, §82 (RP).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§3301. Proceeding to determine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Proceeding to determine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§3301. PROCEEDING TO DETERMINE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