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§3313. Relationship of the department to United States central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Relationship of the department to United States central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§3313. RELATIONSHIP OF THE DEPARTMENT TO UNITED STATES CENTRAL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