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1005</w:t>
        <w:t xml:space="preserve">.  </w:t>
      </w:r>
      <w:r>
        <w:rPr>
          <w:b/>
        </w:rPr>
        <w:t xml:space="preserve">Sunset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414 (NEW). PL 1993, c. 479,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§1005. Sunset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§1005. Sunset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§1005. SUNSET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