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Rights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 Rights of adopted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Rights of adopted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§1105. RIGHTS OF ADOPTED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