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§1111. ESTABLISHMENT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