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1112</w:t>
        <w:t xml:space="preserve">.  </w:t>
      </w:r>
      <w:r>
        <w:rPr>
          <w:b/>
        </w:rPr>
        <w:t xml:space="preserve">Surrender and release;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§§10-14 (AMD). PL 1995, c. 694, §§A12,13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§1112. Surrender and release;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§1112. Surrender and release;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§1112. SURRENDER AND RELEASE;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