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Authorization;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Authorization;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§121. AUTHORIZATION;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