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Proceedings between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Proceedings between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§166. PROCEEDINGS BETWEEN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