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§259. TOWN, FAILING IN ACTION, PAYS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