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Modification of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§447. Modification of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Modification of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§447. MODIFICATION OF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