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w:t>
        <w:t xml:space="preserve">.  </w:t>
      </w:r>
      <w:r>
        <w:rPr>
          <w:b/>
        </w:rPr>
        <w:t xml:space="preserve">Multiple alleged fathers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§524. Multiple alleged fathers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 Multiple alleged fathers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§524. MULTIPLE ALLEGED FATHERS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