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Persons who may adopt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§1 (AMD). PL 1969, c. 294 (AMD). PL 1969, c. 328 (AMD). PL 1969, c. 433, §35 (AMD). PL 1969, c. 539 (RPR). PL 1971, c. 598, §31 (AMD). PL 1973, c. 451, §§6,9 (AMD). PL 1979, c. 733, §§7,8 (AMD). PL 1983, c. 262, §3 (AMD). PL 1987, c. 102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 Persons who may adopt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Persons who may adopt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§531. PERSONS WHO MAY ADOPT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