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Issue inherit despite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§38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§724. Issue inherit despite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Issue inherit despite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§724. ISSUE INHERIT DESPITE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