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777-A</w:t>
        <w:t xml:space="preserve">.  </w:t>
      </w:r>
      <w:r>
        <w:rPr>
          <w:b/>
        </w:rPr>
        <w:t xml:space="preserve">Income withholding in department support enforcement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877, §A3 (NEW). PL 1991, c. 13, §2 (AMD). PL 1993, c. 472, §5 (AMD). MRSA T.  §777-A, sub-§17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§777-A. Income withholding in department support enforcement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§777-A. Income withholding in department support enforcement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§777-A. INCOME WITHHOLDING IN DEPARTMENT SUPPORT ENFORCEMENT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