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818</w:t>
        <w:t xml:space="preserve">.  </w:t>
      </w:r>
      <w:r>
        <w:rPr>
          <w:b/>
        </w:rPr>
        <w:t xml:space="preserve">Certified copies of custody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§818. Certified copies of custody decree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§818. Certified copies of custody decree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§818. CERTIFIED COPIES OF CUSTODY DECREE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