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822</w:t>
        <w:t xml:space="preserve">.  </w:t>
      </w:r>
      <w:r>
        <w:rPr>
          <w:b/>
        </w:rPr>
        <w:t xml:space="preserve">Preservation of documents for use in other states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481, §4 (NEW). PL 1995, c. 694, §B1 (RP).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§822. Preservation of documents for use in other states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§822. Preservation of documents for use in other states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§822. PRESERVATION OF DOCUMENTS FOR USE IN OTHER STATES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