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those amounts that are appropriated by the Legislature for that purpose.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§2. EXPENSE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