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§10008. Information on meningococcal disease and vaccine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Information on meningococcal disease and vaccine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§10008. INFORMATION ON MENINGOCOCCAL DISEASE AND VACCINE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