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§10108. Operation of courses at a secondary vocational, facility; administration; tuition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Operation of courses at a secondary vocational, facility; administration; tuition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§10108. OPERATION OF COURSES AT A SECONDARY VOCATIONAL, FACILITY; ADMINISTRATION; TUITION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