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10907-A</w:t>
        <w:t xml:space="preserve">.  </w:t>
      </w:r>
      <w:r>
        <w:rPr>
          <w:b/>
        </w:rPr>
        <w:t xml:space="preserve">Transfer of postsecondary credits; award of degree</w:t>
      </w:r>
    </w:p>
    <w:p>
      <w:pPr>
        <w:jc w:val="both"/>
        <w:spacing w:before="100" w:after="100"/>
        <w:ind w:start="360"/>
        <w:ind w:firstLine="360"/>
      </w:pPr>
      <w:r>
        <w:rPr/>
      </w:r>
      <w:r>
        <w:rPr/>
      </w:r>
      <w:r>
        <w:t xml:space="preserve">A person who earns an associate degree from the Maine Community College System must be allowed to transfer credits earned at a community college in this State to the University of Maine System for use toward a baccalaureate degree from the University of Maine System in accordance with agreements developed between the University of Maine System and the Maine Community College System.  A student who earns credits at the University of Maine System, but who does not earn a degree, must be allowed to transfer those credits to the Maine Community College System for use toward an associate degree.</w:t>
      </w:r>
      <w:r>
        <w:t xml:space="preserve">  </w:t>
      </w:r>
      <w:r xmlns:wp="http://schemas.openxmlformats.org/drawingml/2010/wordprocessingDrawing" xmlns:w15="http://schemas.microsoft.com/office/word/2012/wordml">
        <w:rPr>
          <w:rFonts w:ascii="Arial" w:hAnsi="Arial" w:cs="Arial"/>
          <w:sz w:val="22"/>
          <w:szCs w:val="22"/>
        </w:rPr>
        <w:t xml:space="preserve">[PL 2013, c. 368, Pt. EEEEE,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EEEEE,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§10907-A. Transfer of postsecondary credits; award of degree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§10907-A. Transfer of postsecondary credits; award of degree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§10907-A. TRANSFER OF POSTSECONDARY CREDITS; AWARD OF DEGREE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