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§10907. Transfer of credits; uniform course numbering; uniform course description;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 Transfer of credits; uniform course numbering; uniform course description;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§10907. TRANSFER OF CREDITS; UNIFORM COURSE NUMBERING; UNIFORM COURSE DESCRIPTION;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