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10954</w:t>
        <w:t xml:space="preserve">.  </w:t>
      </w:r>
      <w:r>
        <w:rPr>
          <w:b/>
        </w:rPr>
        <w:t xml:space="preserve">Other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and duly and properly authorized by the Governor, borrow money and enter into financing transactions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Finance.</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Refund evidences of indebtedness.</w:t>
        <w:t xml:space="preserve"> </w:t>
      </w:r>
      <w:r>
        <w:t xml:space="preserve"> </w:t>
      </w:r>
      <w:r>
        <w:t xml:space="preserve">To refund evidences of indebtedness issued and to finance the cost of any project or projects as provided in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§3 (AMD).]</w:t>
      </w:r>
    </w:p>
    <w:p>
      <w:pPr>
        <w:jc w:val="both"/>
        <w:spacing w:before="100" w:after="0"/>
        <w:ind w:start="360"/>
        <w:ind w:firstLine="360"/>
      </w:pPr>
      <w:r>
        <w:rPr>
          <w:b/>
        </w:rPr>
        <w:t>3</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financing transactions entered into pursuant to this section shall be authorized by majority vote of the trustees and approved by the Governor upon submission by the trustees of the vote so passed.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§3 (AMD). PL 1993, c.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§10954. Other financing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§10954. Other financing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§10954. OTHER FINANCING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