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§11444. Higher Education Loan Program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§11444. Higher Education Loan Program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§11444. HIGHER EDUCATION LOAN PROGRAM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