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11448</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may pledge or assign any revenues to be received by the authority or proceeds or benefits of any contract, may serve to convey or mortgage or otherwise secure any property or property rights, may contain provisions for protecting and enforcing the rights and remedies of bondholders, may restrict the individual right of action by bondholders and may contain such other provisions as the authority determines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is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§11448. Trust agreement;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§11448. Trust agreement;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§11448. TRUST AGREEMENT;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