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§11477. Early termination or overfunding of participation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§11477. Early termination or overfunding of participation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§11477. EARLY TERMINATION OR OVERFUNDING OF PARTICIPATION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