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§11482. Exemption from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§11482. Exemption from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§11482. EXEMPTION FROM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