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11514</w:t>
        <w:t xml:space="preserve">.  </w:t>
      </w:r>
      <w:r>
        <w:rPr>
          <w:b/>
        </w:rPr>
        <w:t xml:space="preserve">University of Maine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1985, c. 779, §55 (AMD).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§11514. University of Maine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§11514. University of Maine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§11514. UNIVERSITY OF MAINE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