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11607</w:t>
        <w:t xml:space="preserve">.  </w:t>
      </w:r>
      <w:r>
        <w:rPr>
          <w:b/>
        </w:rPr>
        <w:t xml:space="preserve">Length of grant; period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559,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§11607. Length of grant; period of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§11607. Length of grant; period of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§11607. LENGTH OF GRANT; PERIOD OF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