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9</w:t>
        <w:t xml:space="preserve">.  </w:t>
      </w:r>
      <w:r>
        <w:rPr>
          <w:b/>
        </w:rPr>
        <w:t xml:space="preserve">(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6 (NEW). PL 1989, c. 55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09. (REP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9. (REPEAL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09. (REP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