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§12104. Loans for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Loans for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§12104. LOANS FOR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