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812, §112 (AMD). PL 1985, c. 318,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§12403.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