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§12613. Administering and accounting of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Administering and accounting of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§12613. ADMINISTERING AND ACCOUNTING OF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