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§12743. HEALTH CARE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