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§13012-B. EMERGENCY TEACHER CERTIFICATE AND RECIPROCAL PROFESSIONAL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